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D9A8" w14:textId="498BFC51" w:rsidR="00850C8B" w:rsidRPr="00FD7FCC" w:rsidRDefault="00850C8B" w:rsidP="00850C8B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Priloga št. </w:t>
      </w:r>
      <w:r w:rsidR="00EB43D0" w:rsidRPr="00FD7FCC">
        <w:rPr>
          <w:rFonts w:ascii="Arial" w:hAnsi="Arial" w:cs="Arial"/>
          <w:b/>
          <w:bCs/>
          <w:kern w:val="32"/>
        </w:rPr>
        <w:t>3.</w:t>
      </w:r>
      <w:r w:rsidR="00C85C86">
        <w:rPr>
          <w:rFonts w:ascii="Arial" w:hAnsi="Arial" w:cs="Arial"/>
          <w:b/>
          <w:bCs/>
          <w:kern w:val="32"/>
        </w:rPr>
        <w:t>10</w:t>
      </w:r>
    </w:p>
    <w:p w14:paraId="260BC492" w14:textId="77777777" w:rsidR="00850C8B" w:rsidRPr="00FD7FCC" w:rsidRDefault="00850C8B" w:rsidP="00850C8B">
      <w:pPr>
        <w:jc w:val="center"/>
        <w:rPr>
          <w:rFonts w:ascii="Arial" w:hAnsi="Arial" w:cs="Arial"/>
          <w:b/>
          <w:bCs/>
        </w:rPr>
      </w:pPr>
    </w:p>
    <w:p w14:paraId="2C80D3E8" w14:textId="1856A0CF" w:rsidR="00850C8B" w:rsidRPr="00FD7FCC" w:rsidRDefault="00850C8B" w:rsidP="00850C8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PONUDBENI PREDRAČUN za sklop </w:t>
      </w:r>
      <w:r w:rsidR="00C85C86">
        <w:rPr>
          <w:rFonts w:ascii="Arial" w:hAnsi="Arial" w:cs="Arial"/>
          <w:b/>
          <w:bCs/>
          <w:kern w:val="32"/>
        </w:rPr>
        <w:t>10</w:t>
      </w:r>
    </w:p>
    <w:p w14:paraId="654E2DF7" w14:textId="35ED677F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v zvezi z javnim naročilom št. 430-</w:t>
      </w:r>
      <w:r w:rsidR="00EB43D0">
        <w:rPr>
          <w:rFonts w:ascii="Arial" w:hAnsi="Arial" w:cs="Arial"/>
          <w:sz w:val="20"/>
          <w:szCs w:val="20"/>
        </w:rPr>
        <w:t>530</w:t>
      </w:r>
      <w:r w:rsidRPr="00850C8B">
        <w:rPr>
          <w:rFonts w:ascii="Arial" w:hAnsi="Arial" w:cs="Arial"/>
          <w:sz w:val="20"/>
          <w:szCs w:val="20"/>
        </w:rPr>
        <w:t>/202</w:t>
      </w:r>
      <w:r w:rsidR="00EB43D0">
        <w:rPr>
          <w:rFonts w:ascii="Arial" w:hAnsi="Arial" w:cs="Arial"/>
          <w:sz w:val="20"/>
          <w:szCs w:val="20"/>
        </w:rPr>
        <w:t>6</w:t>
      </w:r>
    </w:p>
    <w:p w14:paraId="03464FE6" w14:textId="77777777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73E500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  <w:r w:rsidRPr="00850C8B">
        <w:rPr>
          <w:rFonts w:ascii="Arial" w:hAnsi="Arial" w:cs="Arial"/>
          <w:bCs/>
          <w:sz w:val="20"/>
          <w:szCs w:val="20"/>
        </w:rPr>
        <w:t xml:space="preserve">  </w:t>
      </w:r>
      <w:r w:rsidRPr="00850C8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6824FE8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6E4657F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1BAA6CEA" w14:textId="77777777" w:rsidR="00850C8B" w:rsidRPr="00850C8B" w:rsidRDefault="00850C8B" w:rsidP="00850C8B">
      <w:pPr>
        <w:jc w:val="center"/>
        <w:rPr>
          <w:rFonts w:ascii="Arial" w:hAnsi="Arial" w:cs="Arial"/>
          <w:sz w:val="20"/>
          <w:szCs w:val="20"/>
        </w:rPr>
      </w:pPr>
    </w:p>
    <w:p w14:paraId="742104FA" w14:textId="77777777" w:rsidR="00850C8B" w:rsidRPr="00850C8B" w:rsidRDefault="00850C8B" w:rsidP="00850C8B">
      <w:pPr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50C8B">
        <w:rPr>
          <w:rFonts w:ascii="Arial" w:hAnsi="Arial" w:cs="Arial"/>
          <w:i/>
          <w:sz w:val="20"/>
          <w:szCs w:val="20"/>
        </w:rPr>
        <w:t>(navesti naziv ponudnika)</w:t>
      </w:r>
    </w:p>
    <w:p w14:paraId="31C8DEF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48E89176" w14:textId="77777777" w:rsidR="00EB43D0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1AFBABC9" w14:textId="39E59336" w:rsidR="00EB43D0" w:rsidRPr="00EB43D0" w:rsidRDefault="00661A10" w:rsidP="00EB43D0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61A1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Sklop </w:t>
      </w:r>
      <w:r w:rsidR="00C85C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10</w:t>
      </w:r>
      <w:r w:rsidRPr="00661A1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: </w:t>
      </w:r>
      <w:r w:rsidR="00C85C86" w:rsidRPr="00C85C8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Civilno električno vozilo</w:t>
      </w:r>
    </w:p>
    <w:p w14:paraId="265160CF" w14:textId="77777777" w:rsidR="00EB43D0" w:rsidRPr="00850C8B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50C8B" w:rsidRPr="00850C8B" w14:paraId="0CD8C6E5" w14:textId="77777777" w:rsidTr="005C553B">
        <w:tc>
          <w:tcPr>
            <w:tcW w:w="1942" w:type="dxa"/>
            <w:shd w:val="clear" w:color="auto" w:fill="CCFFCC"/>
            <w:vAlign w:val="center"/>
          </w:tcPr>
          <w:p w14:paraId="5F4FA9EE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0E36E5DC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B1CDD9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4D6E04A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B5855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1C431F6B" w14:textId="1A21192F" w:rsidR="00850C8B" w:rsidRPr="002974E7" w:rsidRDefault="00850C8B" w:rsidP="002974E7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1A982D85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1E7A2E92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5059657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17746B2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683F992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6AE41D4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4C44F78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50C8B" w:rsidRPr="00850C8B" w14:paraId="5A5EB453" w14:textId="77777777" w:rsidTr="005C553B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7352F24A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5025FC70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26B16E5A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4A27C18B" w14:textId="0316A4F8" w:rsidR="00850C8B" w:rsidRPr="00850C8B" w:rsidRDefault="00C85C86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7238BCCC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4458729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10319CF2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2643020" w14:textId="77777777" w:rsidTr="005C553B">
        <w:trPr>
          <w:trHeight w:val="590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8A7C5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925AE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775A74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3D5F09A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517C2354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4F6025A" w14:textId="77777777" w:rsidTr="005C553B">
        <w:trPr>
          <w:trHeight w:val="556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F099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0788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C2C03F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8563AE8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0F1EA03D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C50766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</w:rPr>
      </w:pPr>
    </w:p>
    <w:p w14:paraId="7DB97937" w14:textId="77777777" w:rsidR="00850C8B" w:rsidRPr="00850C8B" w:rsidRDefault="00850C8B" w:rsidP="00850C8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4F6C36C7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57E5D9E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50C8B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5BDA2A6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7C2FE334" w14:textId="77777777" w:rsidR="0070790F" w:rsidRPr="00850C8B" w:rsidRDefault="0070790F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A851B4" w:rsidRPr="00C736F4" w14:paraId="170A48B9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050E0D37" w14:textId="7D7960D8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701E9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071DA331" w14:textId="77777777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A851B4" w:rsidRPr="00C736F4" w14:paraId="5D4FF06D" w14:textId="77777777" w:rsidTr="00497454">
        <w:trPr>
          <w:trHeight w:val="510"/>
        </w:trPr>
        <w:tc>
          <w:tcPr>
            <w:tcW w:w="3930" w:type="pct"/>
          </w:tcPr>
          <w:p w14:paraId="0094A459" w14:textId="34853F32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B31247">
              <w:rPr>
                <w:rFonts w:ascii="Arial" w:hAnsi="Arial" w:cs="Arial"/>
                <w:sz w:val="20"/>
                <w:szCs w:val="20"/>
              </w:rPr>
              <w:t xml:space="preserve">Poraba energenta (v </w:t>
            </w:r>
            <w:r w:rsidR="00756A81" w:rsidRPr="00B31247">
              <w:rPr>
                <w:rFonts w:ascii="Arial" w:hAnsi="Arial" w:cs="Arial"/>
                <w:sz w:val="20"/>
                <w:szCs w:val="20"/>
              </w:rPr>
              <w:t>kWh/100 km</w:t>
            </w:r>
            <w:r w:rsidRPr="00B31247">
              <w:rPr>
                <w:rFonts w:ascii="Arial" w:hAnsi="Arial" w:cs="Arial"/>
                <w:sz w:val="20"/>
                <w:szCs w:val="20"/>
              </w:rPr>
              <w:t>)</w:t>
            </w:r>
            <w:r w:rsidRPr="00B31247">
              <w:rPr>
                <w:rFonts w:ascii="Arial" w:hAnsi="Arial" w:cs="Arial"/>
                <w:sz w:val="16"/>
                <w:szCs w:val="16"/>
              </w:rPr>
              <w:t xml:space="preserve"> v kombinirani (COMBINED phase) fazi porabe </w:t>
            </w:r>
            <w:r w:rsidR="0053200A" w:rsidRPr="00B31247">
              <w:rPr>
                <w:rFonts w:ascii="Arial" w:hAnsi="Arial" w:cs="Arial"/>
                <w:sz w:val="16"/>
                <w:szCs w:val="16"/>
              </w:rPr>
              <w:t>energenta</w:t>
            </w:r>
            <w:r w:rsidRPr="00B31247">
              <w:rPr>
                <w:rFonts w:ascii="Arial" w:hAnsi="Arial" w:cs="Arial"/>
                <w:sz w:val="16"/>
                <w:szCs w:val="16"/>
              </w:rPr>
              <w:t xml:space="preserve"> in </w:t>
            </w:r>
            <w:r w:rsidRPr="00B31247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B31247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1719437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3522BE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0C82969D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08D8B25F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50C8B" w:rsidRPr="00850C8B" w14:paraId="05DD8A44" w14:textId="77777777" w:rsidTr="00935C98">
        <w:tc>
          <w:tcPr>
            <w:tcW w:w="1668" w:type="dxa"/>
          </w:tcPr>
          <w:p w14:paraId="7C3F95DD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2E6537B2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7C167D9A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50C8B" w:rsidRPr="00850C8B" w14:paraId="5DCD9EC6" w14:textId="77777777" w:rsidTr="00935C98">
        <w:trPr>
          <w:trHeight w:val="375"/>
        </w:trPr>
        <w:tc>
          <w:tcPr>
            <w:tcW w:w="1668" w:type="dxa"/>
          </w:tcPr>
          <w:p w14:paraId="1F0DF5FF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5A30050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950049D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51046C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23236BB1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6122A3E0" w14:textId="3A0E4F0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>Ponudnik pri porabi energenta navede deklarirano porabo energenta pri kombinirani vožnji.</w:t>
      </w:r>
    </w:p>
    <w:p w14:paraId="08F5B40D" w14:textId="12D5D911" w:rsidR="00A851B4" w:rsidRPr="00D7003F" w:rsidRDefault="00A851B4" w:rsidP="00A851B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D7003F">
        <w:rPr>
          <w:rFonts w:cs="Arial"/>
          <w:i/>
          <w:sz w:val="16"/>
          <w:szCs w:val="16"/>
        </w:rPr>
        <w:t xml:space="preserve">Porabo </w:t>
      </w:r>
      <w:r w:rsidR="0053200A" w:rsidRPr="00D7003F">
        <w:rPr>
          <w:rFonts w:cs="Arial"/>
          <w:i/>
          <w:sz w:val="16"/>
          <w:szCs w:val="16"/>
        </w:rPr>
        <w:t>energenta</w:t>
      </w:r>
      <w:r w:rsidRPr="00D7003F">
        <w:rPr>
          <w:rFonts w:cs="Arial"/>
          <w:i/>
          <w:sz w:val="16"/>
          <w:szCs w:val="16"/>
        </w:rPr>
        <w:t xml:space="preserve"> - </w:t>
      </w:r>
      <w:r w:rsidRPr="00D7003F">
        <w:rPr>
          <w:rFonts w:cs="Arial"/>
          <w:sz w:val="16"/>
          <w:szCs w:val="16"/>
        </w:rPr>
        <w:t xml:space="preserve">visoki kombinirani (COMBINED phase) fazi porabe </w:t>
      </w:r>
      <w:r w:rsidR="0053200A" w:rsidRPr="00D7003F">
        <w:rPr>
          <w:rFonts w:cs="Arial"/>
          <w:sz w:val="16"/>
          <w:szCs w:val="16"/>
        </w:rPr>
        <w:t>energenta</w:t>
      </w:r>
      <w:r w:rsidRPr="00D7003F">
        <w:rPr>
          <w:rFonts w:cs="Arial"/>
          <w:sz w:val="16"/>
          <w:szCs w:val="16"/>
        </w:rPr>
        <w:t xml:space="preserve"> in </w:t>
      </w:r>
      <w:r w:rsidRPr="00D7003F">
        <w:rPr>
          <w:rFonts w:cs="Arial"/>
          <w:sz w:val="16"/>
          <w:szCs w:val="16"/>
          <w:u w:val="single"/>
        </w:rPr>
        <w:t>VH</w:t>
      </w:r>
      <w:r w:rsidRPr="00D7003F">
        <w:rPr>
          <w:rFonts w:cs="Arial"/>
          <w:sz w:val="16"/>
          <w:szCs w:val="16"/>
        </w:rPr>
        <w:t xml:space="preserve"> (Vehicle High) visoka vrednost za vozilo.</w:t>
      </w:r>
    </w:p>
    <w:p w14:paraId="56F2F709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41FBEEEF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2E4E114D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50C8B" w:rsidRPr="00850C8B" w14:paraId="529560A8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3DBD96CE" w14:textId="77777777" w:rsidR="00850C8B" w:rsidRPr="00850C8B" w:rsidRDefault="00850C8B" w:rsidP="00850C8B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2D4F344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50C8B" w:rsidRPr="00850C8B" w14:paraId="0D04A12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47A9F734" w14:textId="77777777" w:rsidR="00850C8B" w:rsidRPr="00850C8B" w:rsidRDefault="00850C8B" w:rsidP="00850C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E7D6E7D" w14:textId="77777777" w:rsidR="00850C8B" w:rsidRPr="00850C8B" w:rsidRDefault="00850C8B" w:rsidP="00850C8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A6422A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5644EA32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2CD96F0F" w14:textId="23B4183F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Ponudnik vpiše ceno</w:t>
      </w:r>
      <w:r w:rsidR="00D45232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50C8B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3AF82FF0" w14:textId="77777777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6C5E2C00" w:rsidR="00824703" w:rsidRDefault="00850C8B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50C8B">
        <w:rPr>
          <w:rFonts w:ascii="Arial" w:hAnsi="Arial" w:cs="Arial"/>
          <w:b/>
          <w:color w:val="000000"/>
          <w:sz w:val="20"/>
          <w:szCs w:val="20"/>
        </w:rPr>
        <w:t>Ponudnik mora v celoti izpolniti vse zahtevane elemente ponudbenega predračuna (tip, model vozila, znamka, proizvajalec, varianta, verzija, poraba energenta). V primeru, da v ponudbenem predračunu ne bodo izpolnjeni vsi zahtevani elementi, bo taka ponudba izključena.</w:t>
      </w:r>
    </w:p>
    <w:p w14:paraId="2D0080A0" w14:textId="77777777" w:rsidR="00D45232" w:rsidRDefault="00D45232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FAFA019" w14:textId="77777777" w:rsidR="00D45232" w:rsidRDefault="00D45232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EB55F76" w14:textId="77777777" w:rsidR="00D45232" w:rsidRDefault="00D45232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822C0BC" w14:textId="77777777" w:rsidR="00D45232" w:rsidRPr="00012CE3" w:rsidRDefault="00D45232" w:rsidP="00D45232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11CBF280" w14:textId="77777777" w:rsidR="00D45232" w:rsidRPr="00A851B4" w:rsidRDefault="00D45232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D45232" w:rsidRPr="00A851B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179FC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701E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6175240">
    <w:abstractNumId w:val="40"/>
  </w:num>
  <w:num w:numId="2" w16cid:durableId="1144933817">
    <w:abstractNumId w:val="9"/>
  </w:num>
  <w:num w:numId="3" w16cid:durableId="2073697705">
    <w:abstractNumId w:val="29"/>
  </w:num>
  <w:num w:numId="4" w16cid:durableId="1887718124">
    <w:abstractNumId w:val="12"/>
  </w:num>
  <w:num w:numId="5" w16cid:durableId="863791463">
    <w:abstractNumId w:val="26"/>
  </w:num>
  <w:num w:numId="6" w16cid:durableId="274020684">
    <w:abstractNumId w:val="20"/>
  </w:num>
  <w:num w:numId="7" w16cid:durableId="1233197837">
    <w:abstractNumId w:val="15"/>
  </w:num>
  <w:num w:numId="8" w16cid:durableId="1000085934">
    <w:abstractNumId w:val="25"/>
  </w:num>
  <w:num w:numId="9" w16cid:durableId="634405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150275">
    <w:abstractNumId w:val="3"/>
  </w:num>
  <w:num w:numId="11" w16cid:durableId="997417691">
    <w:abstractNumId w:val="22"/>
  </w:num>
  <w:num w:numId="12" w16cid:durableId="1949581576">
    <w:abstractNumId w:val="30"/>
  </w:num>
  <w:num w:numId="13" w16cid:durableId="1928036211">
    <w:abstractNumId w:val="4"/>
  </w:num>
  <w:num w:numId="14" w16cid:durableId="2140680041">
    <w:abstractNumId w:val="11"/>
  </w:num>
  <w:num w:numId="15" w16cid:durableId="20975678">
    <w:abstractNumId w:val="33"/>
  </w:num>
  <w:num w:numId="16" w16cid:durableId="1898591907">
    <w:abstractNumId w:val="41"/>
  </w:num>
  <w:num w:numId="17" w16cid:durableId="1143813168">
    <w:abstractNumId w:val="28"/>
  </w:num>
  <w:num w:numId="18" w16cid:durableId="2066054809">
    <w:abstractNumId w:val="31"/>
  </w:num>
  <w:num w:numId="19" w16cid:durableId="1393693099">
    <w:abstractNumId w:val="45"/>
  </w:num>
  <w:num w:numId="20" w16cid:durableId="1576669173">
    <w:abstractNumId w:val="27"/>
  </w:num>
  <w:num w:numId="21" w16cid:durableId="924849388">
    <w:abstractNumId w:val="35"/>
  </w:num>
  <w:num w:numId="22" w16cid:durableId="839346010">
    <w:abstractNumId w:val="36"/>
  </w:num>
  <w:num w:numId="23" w16cid:durableId="2019769768">
    <w:abstractNumId w:val="16"/>
  </w:num>
  <w:num w:numId="24" w16cid:durableId="1260523975">
    <w:abstractNumId w:val="7"/>
  </w:num>
  <w:num w:numId="25" w16cid:durableId="950742641">
    <w:abstractNumId w:val="32"/>
  </w:num>
  <w:num w:numId="26" w16cid:durableId="360669783">
    <w:abstractNumId w:val="21"/>
  </w:num>
  <w:num w:numId="27" w16cid:durableId="1414089389">
    <w:abstractNumId w:val="13"/>
  </w:num>
  <w:num w:numId="28" w16cid:durableId="517501322">
    <w:abstractNumId w:val="10"/>
  </w:num>
  <w:num w:numId="29" w16cid:durableId="802819186">
    <w:abstractNumId w:val="34"/>
  </w:num>
  <w:num w:numId="30" w16cid:durableId="606933645">
    <w:abstractNumId w:val="8"/>
  </w:num>
  <w:num w:numId="31" w16cid:durableId="1902521613">
    <w:abstractNumId w:val="14"/>
  </w:num>
  <w:num w:numId="32" w16cid:durableId="966862510">
    <w:abstractNumId w:val="23"/>
  </w:num>
  <w:num w:numId="33" w16cid:durableId="1296326067">
    <w:abstractNumId w:val="6"/>
  </w:num>
  <w:num w:numId="34" w16cid:durableId="375155678">
    <w:abstractNumId w:val="24"/>
  </w:num>
  <w:num w:numId="35" w16cid:durableId="1306811268">
    <w:abstractNumId w:val="2"/>
  </w:num>
  <w:num w:numId="36" w16cid:durableId="718283864">
    <w:abstractNumId w:val="17"/>
  </w:num>
  <w:num w:numId="37" w16cid:durableId="1799059452">
    <w:abstractNumId w:val="39"/>
  </w:num>
  <w:num w:numId="38" w16cid:durableId="364522130">
    <w:abstractNumId w:val="5"/>
  </w:num>
  <w:num w:numId="39" w16cid:durableId="2028864616">
    <w:abstractNumId w:val="37"/>
  </w:num>
  <w:num w:numId="40" w16cid:durableId="1828671608">
    <w:abstractNumId w:val="44"/>
  </w:num>
  <w:num w:numId="41" w16cid:durableId="2143955886">
    <w:abstractNumId w:val="0"/>
  </w:num>
  <w:num w:numId="42" w16cid:durableId="480850924">
    <w:abstractNumId w:val="18"/>
  </w:num>
  <w:num w:numId="43" w16cid:durableId="482695330">
    <w:abstractNumId w:val="40"/>
    <w:lvlOverride w:ilvl="0">
      <w:startOverride w:val="4"/>
    </w:lvlOverride>
  </w:num>
  <w:num w:numId="44" w16cid:durableId="374890296">
    <w:abstractNumId w:val="19"/>
  </w:num>
  <w:num w:numId="45" w16cid:durableId="1823305611">
    <w:abstractNumId w:val="38"/>
  </w:num>
  <w:num w:numId="46" w16cid:durableId="552277768">
    <w:abstractNumId w:val="42"/>
  </w:num>
  <w:num w:numId="47" w16cid:durableId="20008845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168"/>
    <w:rsid w:val="0007696C"/>
    <w:rsid w:val="000C1087"/>
    <w:rsid w:val="00104142"/>
    <w:rsid w:val="00125560"/>
    <w:rsid w:val="00216D0B"/>
    <w:rsid w:val="002544D5"/>
    <w:rsid w:val="00263D07"/>
    <w:rsid w:val="00272E82"/>
    <w:rsid w:val="00280665"/>
    <w:rsid w:val="00296453"/>
    <w:rsid w:val="002974E7"/>
    <w:rsid w:val="002A63B3"/>
    <w:rsid w:val="002A7D09"/>
    <w:rsid w:val="002B4BDA"/>
    <w:rsid w:val="002C5E75"/>
    <w:rsid w:val="00313502"/>
    <w:rsid w:val="003509FC"/>
    <w:rsid w:val="00350F04"/>
    <w:rsid w:val="003937AF"/>
    <w:rsid w:val="003D5DA4"/>
    <w:rsid w:val="004D1140"/>
    <w:rsid w:val="004F1B53"/>
    <w:rsid w:val="0053200A"/>
    <w:rsid w:val="005C01B4"/>
    <w:rsid w:val="005C553B"/>
    <w:rsid w:val="006420D5"/>
    <w:rsid w:val="00661A10"/>
    <w:rsid w:val="0070790F"/>
    <w:rsid w:val="0072324C"/>
    <w:rsid w:val="007311C6"/>
    <w:rsid w:val="00745DA3"/>
    <w:rsid w:val="00756A81"/>
    <w:rsid w:val="00824703"/>
    <w:rsid w:val="00850C8B"/>
    <w:rsid w:val="00863A8E"/>
    <w:rsid w:val="008966B7"/>
    <w:rsid w:val="00897E68"/>
    <w:rsid w:val="00972101"/>
    <w:rsid w:val="009E2747"/>
    <w:rsid w:val="00A02C60"/>
    <w:rsid w:val="00A4035D"/>
    <w:rsid w:val="00A40495"/>
    <w:rsid w:val="00A851B4"/>
    <w:rsid w:val="00AA674F"/>
    <w:rsid w:val="00AC0AFA"/>
    <w:rsid w:val="00B31247"/>
    <w:rsid w:val="00B464B1"/>
    <w:rsid w:val="00BE6F93"/>
    <w:rsid w:val="00BE77AF"/>
    <w:rsid w:val="00C3722E"/>
    <w:rsid w:val="00C85C86"/>
    <w:rsid w:val="00C870BA"/>
    <w:rsid w:val="00CA4E09"/>
    <w:rsid w:val="00CB4430"/>
    <w:rsid w:val="00CB4B0A"/>
    <w:rsid w:val="00CD003A"/>
    <w:rsid w:val="00D42268"/>
    <w:rsid w:val="00D45232"/>
    <w:rsid w:val="00D7003F"/>
    <w:rsid w:val="00D701E9"/>
    <w:rsid w:val="00E16C38"/>
    <w:rsid w:val="00EB43D0"/>
    <w:rsid w:val="00EC521B"/>
    <w:rsid w:val="00ED351E"/>
    <w:rsid w:val="00F251AA"/>
    <w:rsid w:val="00F41978"/>
    <w:rsid w:val="00F8128F"/>
    <w:rsid w:val="00FA5649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17</cp:revision>
  <dcterms:created xsi:type="dcterms:W3CDTF">2026-05-26T12:38:00Z</dcterms:created>
  <dcterms:modified xsi:type="dcterms:W3CDTF">2026-06-29T11:30:00Z</dcterms:modified>
</cp:coreProperties>
</file>